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4F2" w14:textId="7A0CCC5E" w:rsidR="007E7400" w:rsidRDefault="00E55288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2023</w:t>
      </w:r>
      <w:r>
        <w:rPr>
          <w:rFonts w:ascii="HG丸ｺﾞｼｯｸM-PRO" w:eastAsia="HG丸ｺﾞｼｯｸM-PRO" w:hAnsi="HG丸ｺﾞｼｯｸM-PRO"/>
        </w:rPr>
        <w:t>年</w:t>
      </w:r>
      <w:r w:rsidR="001D30BD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/>
        </w:rPr>
        <w:t>月</w:t>
      </w:r>
      <w:r w:rsidR="001D30BD">
        <w:rPr>
          <w:rFonts w:ascii="HG丸ｺﾞｼｯｸM-PRO" w:eastAsia="HG丸ｺﾞｼｯｸM-PRO" w:hAnsi="HG丸ｺﾞｼｯｸM-PRO" w:hint="eastAsia"/>
        </w:rPr>
        <w:t>３０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12103BD" w14:textId="77777777" w:rsidR="007E7400" w:rsidRDefault="00E55288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茂原市テニス協会</w:t>
      </w:r>
    </w:p>
    <w:p w14:paraId="5A992BBF" w14:textId="77777777" w:rsidR="007E7400" w:rsidRDefault="007E7400">
      <w:pPr>
        <w:jc w:val="right"/>
        <w:rPr>
          <w:rFonts w:ascii="HG丸ｺﾞｼｯｸM-PRO" w:eastAsia="HG丸ｺﾞｼｯｸM-PRO" w:hAnsi="HG丸ｺﾞｼｯｸM-PRO"/>
        </w:rPr>
      </w:pPr>
    </w:p>
    <w:p w14:paraId="4130202B" w14:textId="77777777" w:rsidR="007E7400" w:rsidRDefault="00E55288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第4７回（202３年）茂原市テニスシングルス選手権大会ドロー　</w:t>
      </w:r>
    </w:p>
    <w:p w14:paraId="6E4EED08" w14:textId="77777777" w:rsidR="007E7400" w:rsidRPr="00D73874" w:rsidRDefault="007E7400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</w:p>
    <w:p w14:paraId="64E83CD2" w14:textId="77777777" w:rsidR="007E7400" w:rsidRDefault="00E55288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日程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受付は試合開始時刻の１５分前までに済ませてください</w:t>
      </w:r>
    </w:p>
    <w:p w14:paraId="3C723A4D" w14:textId="77777777" w:rsidR="007E7400" w:rsidRPr="00A60EC3" w:rsidRDefault="00E55288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４月　９日（日）　予選リーグ戦</w:t>
      </w:r>
    </w:p>
    <w:p w14:paraId="0533790A" w14:textId="77777777" w:rsidR="007E7400" w:rsidRPr="0003145A" w:rsidRDefault="00E55288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８：００試合開始　　　　　</w:t>
      </w:r>
      <w:r w:rsidRPr="0003145A">
        <w:rPr>
          <w:rFonts w:ascii="HG丸ｺﾞｼｯｸM-PRO" w:eastAsia="HG丸ｺﾞｼｯｸM-PRO" w:hAnsi="HG丸ｺﾞｼｯｸM-PRO" w:hint="eastAsia"/>
          <w:sz w:val="22"/>
        </w:rPr>
        <w:t>男子Ｂ：１～</w:t>
      </w:r>
      <w:r w:rsidR="0003145A" w:rsidRPr="0003145A">
        <w:rPr>
          <w:rFonts w:ascii="HG丸ｺﾞｼｯｸM-PRO" w:eastAsia="HG丸ｺﾞｼｯｸM-PRO" w:hAnsi="HG丸ｺﾞｼｯｸM-PRO" w:hint="eastAsia"/>
          <w:sz w:val="22"/>
        </w:rPr>
        <w:t>７、１０～１１</w:t>
      </w:r>
      <w:r w:rsidRPr="0003145A">
        <w:rPr>
          <w:rFonts w:ascii="HG丸ｺﾞｼｯｸM-PRO" w:eastAsia="HG丸ｺﾞｼｯｸM-PRO" w:hAnsi="HG丸ｺﾞｼｯｸM-PRO" w:hint="eastAsia"/>
          <w:sz w:val="22"/>
        </w:rPr>
        <w:t xml:space="preserve">ブロック　　　　　　　　　　　　  　　　　</w:t>
      </w:r>
    </w:p>
    <w:p w14:paraId="22B718AD" w14:textId="77777777" w:rsidR="00E55288" w:rsidRPr="0003145A" w:rsidRDefault="0003145A" w:rsidP="0003145A">
      <w:pPr>
        <w:pStyle w:val="a3"/>
        <w:ind w:left="42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03145A">
        <w:rPr>
          <w:rFonts w:ascii="HG丸ｺﾞｼｯｸM-PRO" w:eastAsia="HG丸ｺﾞｼｯｸM-PRO" w:hAnsi="HG丸ｺﾞｼｯｸM-PRO" w:hint="eastAsia"/>
          <w:sz w:val="22"/>
        </w:rPr>
        <w:t>９</w:t>
      </w:r>
      <w:r w:rsidR="00E55288" w:rsidRPr="0003145A">
        <w:rPr>
          <w:rFonts w:ascii="HG丸ｺﾞｼｯｸM-PRO" w:eastAsia="HG丸ｺﾞｼｯｸM-PRO" w:hAnsi="HG丸ｺﾞｼｯｸM-PRO" w:hint="eastAsia"/>
          <w:sz w:val="22"/>
        </w:rPr>
        <w:t xml:space="preserve">：００試合開始　　　　　</w:t>
      </w:r>
      <w:r w:rsidRPr="001D30BD">
        <w:rPr>
          <w:rFonts w:ascii="HG丸ｺﾞｼｯｸM-PRO" w:eastAsia="HG丸ｺﾞｼｯｸM-PRO" w:hAnsi="HG丸ｺﾞｼｯｸM-PRO" w:hint="eastAsia"/>
          <w:sz w:val="22"/>
          <w:u w:color="FF0000"/>
        </w:rPr>
        <w:t>男子B：８、９、１２ブロック</w:t>
      </w:r>
      <w:r w:rsidRPr="0003145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女子：</w:t>
      </w:r>
      <w:r w:rsidRPr="0003145A">
        <w:rPr>
          <w:rFonts w:ascii="HG丸ｺﾞｼｯｸM-PRO" w:eastAsia="HG丸ｺﾞｼｯｸM-PRO" w:hAnsi="HG丸ｺﾞｼｯｸM-PRO" w:hint="eastAsia"/>
          <w:sz w:val="22"/>
        </w:rPr>
        <w:t>１ブロック</w:t>
      </w:r>
    </w:p>
    <w:p w14:paraId="653A667C" w14:textId="77777777" w:rsidR="0050354A" w:rsidRPr="0050354A" w:rsidRDefault="004A46A5" w:rsidP="0050354A">
      <w:pPr>
        <w:pStyle w:val="a3"/>
        <w:ind w:left="420" w:firstLineChars="300" w:firstLine="660"/>
        <w:rPr>
          <w:rFonts w:ascii="HG丸ｺﾞｼｯｸM-PRO" w:eastAsia="HG丸ｺﾞｼｯｸM-PRO" w:hAnsi="HG丸ｺﾞｼｯｸM-PRO"/>
          <w:sz w:val="22"/>
        </w:rPr>
      </w:pPr>
      <w:r w:rsidRPr="0003145A">
        <w:rPr>
          <w:rFonts w:ascii="HG丸ｺﾞｼｯｸM-PRO" w:eastAsia="HG丸ｺﾞｼｯｸM-PRO" w:hAnsi="HG丸ｺﾞｼｯｸM-PRO" w:hint="eastAsia"/>
          <w:sz w:val="22"/>
        </w:rPr>
        <w:t>１１</w:t>
      </w:r>
      <w:r w:rsidR="0003145A" w:rsidRPr="0003145A">
        <w:rPr>
          <w:rFonts w:ascii="HG丸ｺﾞｼｯｸM-PRO" w:eastAsia="HG丸ｺﾞｼｯｸM-PRO" w:hAnsi="HG丸ｺﾞｼｯｸM-PRO" w:hint="eastAsia"/>
          <w:sz w:val="22"/>
        </w:rPr>
        <w:t xml:space="preserve">：００試合開始　　　　　</w:t>
      </w:r>
      <w:r w:rsidR="005035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3145A" w:rsidRPr="0050354A">
        <w:rPr>
          <w:rFonts w:ascii="HG丸ｺﾞｼｯｸM-PRO" w:eastAsia="HG丸ｺﾞｼｯｸM-PRO" w:hAnsi="HG丸ｺﾞｼｯｸM-PRO" w:hint="eastAsia"/>
          <w:sz w:val="22"/>
        </w:rPr>
        <w:t xml:space="preserve">女子：２、３ブロック　</w:t>
      </w:r>
    </w:p>
    <w:p w14:paraId="0C7A8163" w14:textId="77777777" w:rsidR="007E7400" w:rsidRDefault="0003145A" w:rsidP="0050354A">
      <w:pPr>
        <w:pStyle w:val="a3"/>
        <w:ind w:left="420" w:firstLineChars="300" w:firstLine="660"/>
        <w:rPr>
          <w:rFonts w:ascii="HG丸ｺﾞｼｯｸM-PRO" w:eastAsia="HG丸ｺﾞｼｯｸM-PRO" w:hAnsi="HG丸ｺﾞｼｯｸM-PRO"/>
          <w:sz w:val="22"/>
        </w:rPr>
      </w:pPr>
      <w:r w:rsidRPr="000314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0354A">
        <w:rPr>
          <w:rFonts w:ascii="HG丸ｺﾞｼｯｸM-PRO" w:eastAsia="HG丸ｺﾞｼｯｸM-PRO" w:hAnsi="HG丸ｺﾞｼｯｸM-PRO" w:hint="eastAsia"/>
          <w:sz w:val="22"/>
        </w:rPr>
        <w:t>※男子Bは予選リーグ戦終了後、決勝</w:t>
      </w:r>
      <w:r w:rsidR="00D73874">
        <w:rPr>
          <w:rFonts w:ascii="HG丸ｺﾞｼｯｸM-PRO" w:eastAsia="HG丸ｺﾞｼｯｸM-PRO" w:hAnsi="HG丸ｺﾞｼｯｸM-PRO" w:hint="eastAsia"/>
          <w:sz w:val="22"/>
        </w:rPr>
        <w:t>トーナメント１Rを行います</w:t>
      </w:r>
    </w:p>
    <w:p w14:paraId="52C25A60" w14:textId="77777777" w:rsidR="0050354A" w:rsidRPr="0050354A" w:rsidRDefault="0050354A" w:rsidP="0050354A">
      <w:pPr>
        <w:pStyle w:val="a3"/>
        <w:ind w:left="420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512038C" w14:textId="20515081" w:rsidR="007E7400" w:rsidRPr="001D30BD" w:rsidRDefault="001D30BD">
      <w:pPr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>５月１４日（日）</w:t>
      </w:r>
      <w:r w:rsidR="00E55288"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予選リーグ戦</w:t>
      </w:r>
    </w:p>
    <w:p w14:paraId="1F1ED034" w14:textId="77777777" w:rsidR="007E7400" w:rsidRPr="001D30BD" w:rsidRDefault="00E55288">
      <w:pPr>
        <w:ind w:firstLineChars="600" w:firstLine="1320"/>
        <w:rPr>
          <w:rFonts w:ascii="HG丸ｺﾞｼｯｸM-PRO" w:eastAsia="HG丸ｺﾞｼｯｸM-PRO" w:hAnsi="HG丸ｺﾞｼｯｸM-PRO"/>
          <w:color w:val="FF0000"/>
          <w:sz w:val="22"/>
        </w:rPr>
      </w:pPr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>８：００試合開始　　　　　男子A、シニア５５</w:t>
      </w:r>
    </w:p>
    <w:p w14:paraId="7C261329" w14:textId="77777777" w:rsidR="007E7400" w:rsidRPr="001D30BD" w:rsidRDefault="004A46A5">
      <w:pPr>
        <w:ind w:firstLineChars="500" w:firstLine="1100"/>
        <w:rPr>
          <w:rFonts w:ascii="HG丸ｺﾞｼｯｸM-PRO" w:eastAsia="HG丸ｺﾞｼｯｸM-PRO" w:hAnsi="HG丸ｺﾞｼｯｸM-PRO"/>
          <w:color w:val="FF0000"/>
          <w:sz w:val="22"/>
        </w:rPr>
      </w:pPr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>１１</w:t>
      </w:r>
      <w:r w:rsidR="00E55288"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>：００試合開始予定　　　シニア６５</w:t>
      </w:r>
    </w:p>
    <w:p w14:paraId="5BB9F58B" w14:textId="77777777" w:rsidR="007E7400" w:rsidRPr="001D30BD" w:rsidRDefault="00E55288">
      <w:pPr>
        <w:ind w:firstLineChars="1900" w:firstLine="4180"/>
        <w:rPr>
          <w:rFonts w:ascii="HG丸ｺﾞｼｯｸM-PRO" w:eastAsia="HG丸ｺﾞｼｯｸM-PRO" w:hAnsi="HG丸ｺﾞｼｯｸM-PRO"/>
          <w:color w:val="FF0000"/>
          <w:sz w:val="22"/>
        </w:rPr>
      </w:pPr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　　   </w:t>
      </w:r>
    </w:p>
    <w:p w14:paraId="080DB3D6" w14:textId="21DDB472" w:rsidR="007E7400" w:rsidRPr="001D30BD" w:rsidRDefault="001D30BD">
      <w:pPr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  <w:bookmarkStart w:id="0" w:name="_Hlk133765932"/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>５月２１日（日）</w:t>
      </w:r>
      <w:bookmarkEnd w:id="0"/>
      <w:r w:rsidR="00E55288"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  決勝トーナメント戦</w:t>
      </w:r>
    </w:p>
    <w:p w14:paraId="10B8C028" w14:textId="77777777" w:rsidR="001F6218" w:rsidRPr="001D30BD" w:rsidRDefault="001F6218">
      <w:pPr>
        <w:ind w:firstLineChars="600" w:firstLine="1320"/>
        <w:rPr>
          <w:rFonts w:ascii="HG丸ｺﾞｼｯｸM-PRO" w:eastAsia="HG丸ｺﾞｼｯｸM-PRO" w:hAnsi="HG丸ｺﾞｼｯｸM-PRO"/>
          <w:color w:val="FF0000"/>
          <w:sz w:val="22"/>
        </w:rPr>
      </w:pPr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>９：００試合開始　　　　　シニア５５、シニア６５</w:t>
      </w:r>
    </w:p>
    <w:p w14:paraId="1AB086D7" w14:textId="77777777" w:rsidR="00E55288" w:rsidRPr="001D30BD" w:rsidRDefault="001F6218" w:rsidP="001F6218">
      <w:pPr>
        <w:ind w:firstLineChars="500" w:firstLine="1100"/>
        <w:rPr>
          <w:rFonts w:ascii="HG丸ｺﾞｼｯｸM-PRO" w:eastAsia="HG丸ｺﾞｼｯｸM-PRO" w:hAnsi="HG丸ｺﾞｼｯｸM-PRO"/>
          <w:color w:val="FF0000"/>
          <w:sz w:val="22"/>
        </w:rPr>
      </w:pPr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１０：００試合開始予定　　　</w:t>
      </w:r>
      <w:r w:rsidR="00E55288"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>女子</w:t>
      </w:r>
    </w:p>
    <w:p w14:paraId="0131A473" w14:textId="77777777" w:rsidR="007E7400" w:rsidRDefault="00E55288" w:rsidP="00E55288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1D30B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１１：００試合開始予定　　　男子A、男子B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14:paraId="687E880C" w14:textId="77777777" w:rsidR="007E7400" w:rsidRDefault="007E7400">
      <w:pPr>
        <w:ind w:firstLineChars="1100" w:firstLine="1760"/>
        <w:rPr>
          <w:rFonts w:ascii="HG丸ｺﾞｼｯｸM-PRO" w:eastAsia="HG丸ｺﾞｼｯｸM-PRO" w:hAnsi="HG丸ｺﾞｼｯｸM-PRO"/>
          <w:sz w:val="16"/>
        </w:rPr>
      </w:pPr>
    </w:p>
    <w:p w14:paraId="0C2A1C61" w14:textId="26909C63" w:rsidR="007E7400" w:rsidRDefault="004A46A5" w:rsidP="001D30B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468F6D0F" w14:textId="77777777" w:rsidR="007E7400" w:rsidRDefault="00E55288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試合会場：長生の森公園テニスコート8面（サーフェス：砂入り人工芝）　茂原市押日８１６－１</w:t>
      </w:r>
    </w:p>
    <w:p w14:paraId="0757BEA8" w14:textId="77777777" w:rsidR="007E7400" w:rsidRDefault="007E7400">
      <w:pPr>
        <w:pStyle w:val="a3"/>
        <w:ind w:left="420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C39DD37" w14:textId="77777777" w:rsidR="007E7400" w:rsidRDefault="00E55288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試合形式　　下記の通りとなります。天候や状況等により、試合方法を変更する場合があります</w:t>
      </w:r>
    </w:p>
    <w:p w14:paraId="62E86AEF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【リーグ戦】６ゲーム先取　ノーアド</w:t>
      </w:r>
      <w:r w:rsidR="0050354A">
        <w:rPr>
          <w:rFonts w:ascii="HG丸ｺﾞｼｯｸM-PRO" w:eastAsia="HG丸ｺﾞｼｯｸM-PRO" w:hAnsi="HG丸ｺﾞｼｯｸM-PRO" w:hint="eastAsia"/>
        </w:rPr>
        <w:t>（欠場により変更の可能性があります）</w:t>
      </w:r>
    </w:p>
    <w:p w14:paraId="095B3881" w14:textId="77777777" w:rsidR="007E7400" w:rsidRDefault="00E55288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1F6218">
        <w:rPr>
          <w:rFonts w:ascii="HG丸ｺﾞｼｯｸM-PRO" w:eastAsia="HG丸ｺﾞｼｯｸM-PRO" w:hAnsi="HG丸ｺﾞｼｯｸM-PRO" w:hint="eastAsia"/>
          <w:color w:val="FF0000"/>
        </w:rPr>
        <w:t>※　リーグ戦　１位</w:t>
      </w:r>
      <w:r w:rsidR="001F6218" w:rsidRPr="001F6218">
        <w:rPr>
          <w:rFonts w:ascii="HG丸ｺﾞｼｯｸM-PRO" w:eastAsia="HG丸ｺﾞｼｯｸM-PRO" w:hAnsi="HG丸ｺﾞｼｯｸM-PRO" w:hint="eastAsia"/>
          <w:color w:val="FF0000"/>
        </w:rPr>
        <w:t>、２位</w:t>
      </w:r>
      <w:r w:rsidRPr="001F6218">
        <w:rPr>
          <w:rFonts w:ascii="HG丸ｺﾞｼｯｸM-PRO" w:eastAsia="HG丸ｺﾞｼｯｸM-PRO" w:hAnsi="HG丸ｺﾞｼｯｸM-PRO" w:hint="eastAsia"/>
          <w:color w:val="FF0000"/>
        </w:rPr>
        <w:t>の選手が、決勝トーナメント戦へ進出となります</w:t>
      </w:r>
    </w:p>
    <w:p w14:paraId="0B937300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【トーナメント戦】　６ゲームマッチ　ノーアド（６－６タイブレーク　７ポイント）</w:t>
      </w:r>
    </w:p>
    <w:p w14:paraId="32AF7B14" w14:textId="77777777" w:rsidR="0050354A" w:rsidRDefault="0050354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11116AF6" w14:textId="77777777" w:rsidR="007E7400" w:rsidRDefault="00E55288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試合球　ダンロップフォート（協会支給）　　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※使用済みボールは回収します</w:t>
      </w:r>
    </w:p>
    <w:p w14:paraId="644117C9" w14:textId="77777777" w:rsidR="007E7400" w:rsidRDefault="00E5528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リーグ戦はブロック毎に２缶、トーナメント戦は試合毎に１缶　</w:t>
      </w:r>
    </w:p>
    <w:p w14:paraId="303A719B" w14:textId="77777777" w:rsidR="007E7400" w:rsidRPr="00E55288" w:rsidRDefault="007E7400">
      <w:pPr>
        <w:pStyle w:val="a3"/>
        <w:ind w:left="420"/>
        <w:rPr>
          <w:rFonts w:ascii="HG丸ｺﾞｼｯｸM-PRO" w:eastAsia="HG丸ｺﾞｼｯｸM-PRO" w:hAnsi="HG丸ｺﾞｼｯｸM-PRO"/>
          <w:sz w:val="16"/>
        </w:rPr>
      </w:pPr>
    </w:p>
    <w:p w14:paraId="4D251D40" w14:textId="77777777" w:rsidR="007E7400" w:rsidRDefault="00E55288">
      <w:pPr>
        <w:pStyle w:val="a3"/>
        <w:numPr>
          <w:ilvl w:val="0"/>
          <w:numId w:val="1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注意事項</w:t>
      </w:r>
    </w:p>
    <w:p w14:paraId="23E00734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1)　少しの雨でも試合を行います。天候にかかわらず、集合願います</w:t>
      </w:r>
    </w:p>
    <w:p w14:paraId="64811F65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2)　雨天などにより、４／９（日）が中止の場合でも、４／３０（日）の試合は予定通り実施とし、４／９（日）</w:t>
      </w:r>
    </w:p>
    <w:p w14:paraId="489E46CC" w14:textId="77777777" w:rsidR="007E7400" w:rsidRDefault="00E5528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の試合日程は、５／</w:t>
      </w:r>
      <w:r w:rsidR="00B364C6">
        <w:rPr>
          <w:rFonts w:ascii="HG丸ｺﾞｼｯｸM-PRO" w:eastAsia="HG丸ｺﾞｼｯｸM-PRO" w:hAnsi="HG丸ｺﾞｼｯｸM-PRO" w:hint="eastAsia"/>
        </w:rPr>
        <w:t>１４</w:t>
      </w:r>
      <w:r>
        <w:rPr>
          <w:rFonts w:ascii="HG丸ｺﾞｼｯｸM-PRO" w:eastAsia="HG丸ｺﾞｼｯｸM-PRO" w:hAnsi="HG丸ｺﾞｼｯｸM-PRO" w:hint="eastAsia"/>
        </w:rPr>
        <w:t>（日）に実施いたします</w:t>
      </w:r>
    </w:p>
    <w:p w14:paraId="7B0EE988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3)　２日以上中止となった場合は、試合方法を変更する場合がありますので、ご了承ください</w:t>
      </w:r>
    </w:p>
    <w:p w14:paraId="0621F60E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4)</w:t>
      </w:r>
      <w:r w:rsidR="00B364C6">
        <w:rPr>
          <w:rFonts w:ascii="HG丸ｺﾞｼｯｸM-PRO" w:eastAsia="HG丸ｺﾞｼｯｸM-PRO" w:hAnsi="HG丸ｺﾞｼｯｸM-PRO" w:hint="eastAsia"/>
        </w:rPr>
        <w:t xml:space="preserve">　中止の場合は、７：００</w:t>
      </w:r>
      <w:r>
        <w:rPr>
          <w:rFonts w:ascii="HG丸ｺﾞｼｯｸM-PRO" w:eastAsia="HG丸ｺﾞｼｯｸM-PRO" w:hAnsi="HG丸ｺﾞｼｯｸM-PRO" w:hint="eastAsia"/>
        </w:rPr>
        <w:t>までにテニス協会ホームページに記載します</w:t>
      </w:r>
    </w:p>
    <w:p w14:paraId="5FE91D13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5)　変更後の日程についてはテニス協会ホームページをご確認ください　　</w:t>
      </w:r>
    </w:p>
    <w:p w14:paraId="0D0D3F44" w14:textId="77777777" w:rsidR="007E7400" w:rsidRDefault="00E5528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（URL：</w:t>
      </w:r>
      <w:hyperlink r:id="rId7" w:history="1">
        <w:r>
          <w:rPr>
            <w:rStyle w:val="a8"/>
            <w:rFonts w:ascii="HG丸ｺﾞｼｯｸM-PRO" w:eastAsia="HG丸ｺﾞｼｯｸM-PRO" w:hAnsi="HG丸ｺﾞｼｯｸM-PRO" w:hint="eastAsia"/>
            <w:color w:val="auto"/>
          </w:rPr>
          <w:t>http://www.mobaratenniskyoukai.jimdo.com/</w:t>
        </w:r>
      </w:hyperlink>
      <w:r>
        <w:rPr>
          <w:rFonts w:ascii="HG丸ｺﾞｼｯｸM-PRO" w:eastAsia="HG丸ｺﾞｼｯｸM-PRO" w:hAnsi="HG丸ｺﾞｼｯｸM-PRO" w:hint="eastAsia"/>
        </w:rPr>
        <w:t xml:space="preserve">）　</w:t>
      </w:r>
    </w:p>
    <w:p w14:paraId="5040D39E" w14:textId="77777777" w:rsidR="007E7400" w:rsidRDefault="00E552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6)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セルフジャッジとし、ルールはJTAテニスルールブックによります</w:t>
      </w:r>
    </w:p>
    <w:p w14:paraId="62032BEA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7)　筋ケイレンによるメディカルタイムアウトはとれませんので、ご注意下さい</w:t>
      </w:r>
    </w:p>
    <w:p w14:paraId="2EB88FD8" w14:textId="77777777" w:rsidR="007E7400" w:rsidRDefault="00E552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8)　今大会では選手のケガ等の補償のための保険は未加入ですので、各自の責任でお願いいたします</w:t>
      </w:r>
    </w:p>
    <w:p w14:paraId="79731128" w14:textId="77777777" w:rsidR="007E7400" w:rsidRDefault="007E7400">
      <w:pPr>
        <w:rPr>
          <w:rFonts w:ascii="HG丸ｺﾞｼｯｸM-PRO" w:eastAsia="HG丸ｺﾞｼｯｸM-PRO" w:hAnsi="HG丸ｺﾞｼｯｸM-PRO"/>
          <w:sz w:val="22"/>
        </w:rPr>
      </w:pPr>
    </w:p>
    <w:p w14:paraId="4E661481" w14:textId="77777777" w:rsidR="007E7400" w:rsidRDefault="00E5528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６．駐車場について</w:t>
      </w:r>
    </w:p>
    <w:p w14:paraId="3D2D8523" w14:textId="77777777" w:rsidR="007E7400" w:rsidRDefault="00E55288">
      <w:pPr>
        <w:ind w:leftChars="200" w:left="42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４／９、３０、５／</w:t>
      </w:r>
      <w:r w:rsidR="00B364C6">
        <w:rPr>
          <w:rFonts w:ascii="HG丸ｺﾞｼｯｸM-PRO" w:eastAsia="HG丸ｺﾞｼｯｸM-PRO" w:hAnsi="HG丸ｺﾞｼｯｸM-PRO" w:hint="eastAsia"/>
        </w:rPr>
        <w:t>１４</w:t>
      </w:r>
      <w:r>
        <w:rPr>
          <w:rFonts w:ascii="HG丸ｺﾞｼｯｸM-PRO" w:eastAsia="HG丸ｺﾞｼｯｸM-PRO" w:hAnsi="HG丸ｺﾞｼｯｸM-PRO" w:hint="eastAsia"/>
        </w:rPr>
        <w:t>は野球大会も開催されます。</w:t>
      </w:r>
      <w:r>
        <w:rPr>
          <w:rFonts w:ascii="HG丸ｺﾞｼｯｸM-PRO" w:eastAsia="HG丸ｺﾞｼｯｸM-PRO" w:hAnsi="HG丸ｺﾞｼｯｸM-PRO" w:hint="eastAsia"/>
          <w:color w:val="FF0000"/>
        </w:rPr>
        <w:t>テニス参加者の駐車場は入って左側（山側）から３列分</w:t>
      </w:r>
      <w:r>
        <w:rPr>
          <w:rFonts w:ascii="HG丸ｺﾞｼｯｸM-PRO" w:eastAsia="HG丸ｺﾞｼｯｸM-PRO" w:hAnsi="HG丸ｺﾞｼｯｸM-PRO" w:hint="eastAsia"/>
        </w:rPr>
        <w:t>となっておりますのでご注意願います。駐車できない場合は、臨時駐車場をご利用下さい</w:t>
      </w:r>
    </w:p>
    <w:p w14:paraId="16595540" w14:textId="77777777" w:rsidR="007E7400" w:rsidRDefault="007E7400">
      <w:pPr>
        <w:rPr>
          <w:rFonts w:ascii="HG丸ｺﾞｼｯｸM-PRO" w:eastAsia="HG丸ｺﾞｼｯｸM-PRO" w:hAnsi="HG丸ｺﾞｼｯｸM-PRO"/>
          <w:sz w:val="22"/>
        </w:rPr>
      </w:pPr>
    </w:p>
    <w:p w14:paraId="7C28414D" w14:textId="77777777" w:rsidR="007E7400" w:rsidRDefault="00E5528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７．その他    </w:t>
      </w:r>
      <w:r>
        <w:rPr>
          <w:rFonts w:ascii="HG丸ｺﾞｼｯｸM-PRO" w:eastAsia="HG丸ｺﾞｼｯｸM-PRO" w:hAnsi="HG丸ｺﾞｼｯｸM-PRO" w:hint="eastAsia"/>
        </w:rPr>
        <w:t>試合会場へのご来場は大会参加者に限ります。応援などでのご来場はご遠慮ください</w:t>
      </w:r>
    </w:p>
    <w:p w14:paraId="2F5E2AFF" w14:textId="77777777" w:rsidR="007E7400" w:rsidRDefault="00E5528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《　問合わせ先　》　トーナメントディレクター　御園　080－6639－7063</w:t>
      </w:r>
    </w:p>
    <w:sectPr w:rsidR="007E7400" w:rsidSect="00D73874">
      <w:footerReference w:type="default" r:id="rId8"/>
      <w:pgSz w:w="11906" w:h="16838" w:code="9"/>
      <w:pgMar w:top="284" w:right="567" w:bottom="289" w:left="567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48A1" w14:textId="77777777" w:rsidR="00B33B16" w:rsidRDefault="00E55288">
      <w:r>
        <w:separator/>
      </w:r>
    </w:p>
  </w:endnote>
  <w:endnote w:type="continuationSeparator" w:id="0">
    <w:p w14:paraId="00893A7D" w14:textId="77777777" w:rsidR="00B33B16" w:rsidRDefault="00E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B57E" w14:textId="77777777" w:rsidR="007E7400" w:rsidRDefault="007E7400">
    <w:pPr>
      <w:pStyle w:val="a6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5493" w14:textId="77777777" w:rsidR="00B33B16" w:rsidRDefault="00E55288">
      <w:r>
        <w:separator/>
      </w:r>
    </w:p>
  </w:footnote>
  <w:footnote w:type="continuationSeparator" w:id="0">
    <w:p w14:paraId="3C76F59A" w14:textId="77777777" w:rsidR="00B33B16" w:rsidRDefault="00E5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8C2E204"/>
    <w:lvl w:ilvl="0" w:tplc="BD2A7EE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80AF5E4">
      <w:start w:val="1"/>
      <w:numFmt w:val="decimalFullWidth"/>
      <w:lvlText w:val="%3）"/>
      <w:lvlJc w:val="left"/>
      <w:pPr>
        <w:ind w:left="1146" w:hanging="72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FAFAED00"/>
    <w:lvl w:ilvl="0" w:tplc="3410A84C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hint="eastAsia"/>
        <w:color w:val="auto"/>
      </w:rPr>
    </w:lvl>
    <w:lvl w:ilvl="1" w:tplc="0409000B"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68F307D"/>
    <w:multiLevelType w:val="hybridMultilevel"/>
    <w:tmpl w:val="D4AAF43A"/>
    <w:lvl w:ilvl="0" w:tplc="FF8055E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069770288">
    <w:abstractNumId w:val="0"/>
  </w:num>
  <w:num w:numId="2" w16cid:durableId="88044738">
    <w:abstractNumId w:val="1"/>
  </w:num>
  <w:num w:numId="3" w16cid:durableId="158715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3145A"/>
    <w:rsid w:val="00127A37"/>
    <w:rsid w:val="001D30BD"/>
    <w:rsid w:val="001F6218"/>
    <w:rsid w:val="004A46A5"/>
    <w:rsid w:val="0050354A"/>
    <w:rsid w:val="007E7400"/>
    <w:rsid w:val="008028DC"/>
    <w:rsid w:val="008D7AE4"/>
    <w:rsid w:val="00A60EC3"/>
    <w:rsid w:val="00B13CD5"/>
    <w:rsid w:val="00B33B16"/>
    <w:rsid w:val="00B364C6"/>
    <w:rsid w:val="00CE4447"/>
    <w:rsid w:val="00D73874"/>
    <w:rsid w:val="00E4329D"/>
    <w:rsid w:val="00E5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660D9"/>
  <w15:docId w15:val="{7D315F7F-B87E-4C90-83BD-6ECCF854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paragraph" w:styleId="ab">
    <w:name w:val="Closing"/>
    <w:basedOn w:val="a"/>
    <w:link w:val="ac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basedOn w:val="a0"/>
    <w:link w:val="ab"/>
    <w:rPr>
      <w:rFonts w:ascii="HG丸ｺﾞｼｯｸM-PRO" w:eastAsia="HG丸ｺﾞｼｯｸM-PRO" w:hAnsi="HG丸ｺﾞｼｯｸM-PRO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hAnsi="HG丸ｺﾞｼｯｸM-PRO"/>
      <w:color w:val="000000"/>
      <w:kern w:val="0"/>
      <w:sz w:val="24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baratenniskyoukai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齋藤樹</dc:creator>
  <cp:lastModifiedBy>渡辺 秀行</cp:lastModifiedBy>
  <cp:revision>2</cp:revision>
  <cp:lastPrinted>2020-09-16T19:10:00Z</cp:lastPrinted>
  <dcterms:created xsi:type="dcterms:W3CDTF">2023-04-30T07:57:00Z</dcterms:created>
  <dcterms:modified xsi:type="dcterms:W3CDTF">2023-04-30T07:57:00Z</dcterms:modified>
</cp:coreProperties>
</file>